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.333251953125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職務経歴書</w:t>
      </w:r>
      <w:r w:rsidDel="00000000" w:rsidR="00000000" w:rsidRPr="00000000">
        <w:rPr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318359375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20××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×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月</w:t>
      </w:r>
      <w:r w:rsidDel="00000000" w:rsidR="00000000" w:rsidRPr="00000000">
        <w:rPr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×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日現在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318359375" w:line="240" w:lineRule="auto"/>
        <w:ind w:left="0" w:right="27.72216796875" w:firstLine="0"/>
        <w:jc w:val="right"/>
        <w:rPr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氏名：</w:t>
      </w: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〇〇</w:t>
      </w:r>
      <w:r w:rsidDel="00000000" w:rsidR="00000000" w:rsidRPr="00000000">
        <w:rPr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〇〇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8.03466796875" w:line="240" w:lineRule="auto"/>
        <w:ind w:left="24.90997314453125" w:right="0" w:firstLine="0"/>
        <w:jc w:val="left"/>
        <w:rPr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職務要約： </w:t>
      </w:r>
    </w:p>
    <w:p w:rsidR="00000000" w:rsidDel="00000000" w:rsidP="00000000" w:rsidRDefault="00000000" w:rsidRPr="00000000" w14:paraId="00000005">
      <w:pPr>
        <w:widowControl w:val="0"/>
        <w:spacing w:before="32.6318359375" w:line="264.3717384338379" w:lineRule="auto"/>
        <w:ind w:left="17.350006103515625" w:right="90.0537109375" w:firstLine="15.540008544921875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大学卒業後、建設業界に進み、施工管理者として一貫して現場業務に携わってきました。初期のキャリアでは戸建住宅の施工管理を経験し、その後、商業施設や分譲マンションの施工管理に従事しました。施工計画の作成から工程管理、安全管理、コスト管理に至るまで幅広く担当し、円滑な工事進行と高品質な仕上がりに貢献しています。</w:t>
      </w:r>
    </w:p>
    <w:p w:rsidR="00000000" w:rsidDel="00000000" w:rsidP="00000000" w:rsidRDefault="00000000" w:rsidRPr="00000000" w14:paraId="00000006">
      <w:pPr>
        <w:widowControl w:val="0"/>
        <w:spacing w:before="32.6318359375" w:line="264.3717384338379" w:lineRule="auto"/>
        <w:ind w:left="17.350006103515625" w:right="90.0537109375" w:firstLine="15.540008544921875"/>
        <w:rPr>
          <w:b w:val="1"/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1"/>
          <w:szCs w:val="21"/>
          <w:rtl w:val="0"/>
        </w:rPr>
        <w:t xml:space="preserve">■職務経歴： </w:t>
      </w:r>
    </w:p>
    <w:p w:rsidR="00000000" w:rsidDel="00000000" w:rsidP="00000000" w:rsidRDefault="00000000" w:rsidRPr="00000000" w14:paraId="00000007">
      <w:pPr>
        <w:widowControl w:val="0"/>
        <w:spacing w:before="32.6312255859375" w:line="240" w:lineRule="auto"/>
        <w:ind w:left="24.90997314453125" w:firstLine="0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□20xx年xx月～現在 〇〇株式会社 </w:t>
      </w:r>
    </w:p>
    <w:p w:rsidR="00000000" w:rsidDel="00000000" w:rsidP="00000000" w:rsidRDefault="00000000" w:rsidRPr="00000000" w14:paraId="00000008">
      <w:pPr>
        <w:widowControl w:val="0"/>
        <w:spacing w:before="32.6312255859375" w:line="240" w:lineRule="auto"/>
        <w:ind w:left="27.220001220703125" w:firstLine="0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◆事業内容：総合建設業 </w:t>
      </w:r>
    </w:p>
    <w:p w:rsidR="00000000" w:rsidDel="00000000" w:rsidP="00000000" w:rsidRDefault="00000000" w:rsidRPr="00000000" w14:paraId="00000009">
      <w:pPr>
        <w:widowControl w:val="0"/>
        <w:spacing w:before="32.6312255859375" w:line="240" w:lineRule="auto"/>
        <w:ind w:left="27.220001220703125" w:firstLine="0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◆資本金：50億円 売上高：500億円 従業員数：2,000名 </w:t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80"/>
        <w:gridCol w:w="6620"/>
        <w:tblGridChange w:id="0">
          <w:tblGrid>
            <w:gridCol w:w="2380"/>
            <w:gridCol w:w="662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right="897.5"/>
              <w:jc w:val="right"/>
              <w:rPr>
                <w:sz w:val="21"/>
                <w:szCs w:val="2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1"/>
                <w:szCs w:val="21"/>
                <w:rtl w:val="0"/>
              </w:rPr>
              <w:t xml:space="preserve">期間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1"/>
                <w:szCs w:val="21"/>
                <w:rtl w:val="0"/>
              </w:rPr>
              <w:t xml:space="preserve">業務内容</w:t>
            </w:r>
          </w:p>
        </w:tc>
      </w:tr>
      <w:tr>
        <w:trPr>
          <w:cantSplit w:val="0"/>
          <w:trHeight w:val="15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121.08993530273438" w:firstLine="0"/>
              <w:rPr>
                <w:sz w:val="21"/>
                <w:szCs w:val="2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1"/>
                <w:szCs w:val="21"/>
                <w:rtl w:val="0"/>
              </w:rPr>
              <w:t xml:space="preserve">20☓☓年☓☓月 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135.57998657226562" w:firstLine="0"/>
              <w:rPr>
                <w:sz w:val="21"/>
                <w:szCs w:val="2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1"/>
                <w:szCs w:val="21"/>
                <w:rtl w:val="0"/>
              </w:rPr>
              <w:t xml:space="preserve">〜 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121.08993530273438" w:firstLine="0"/>
              <w:rPr>
                <w:sz w:val="21"/>
                <w:szCs w:val="2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1"/>
                <w:szCs w:val="21"/>
                <w:rtl w:val="0"/>
              </w:rPr>
              <w:t xml:space="preserve">20☓☓年☓☓月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121.08993530273438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121.08993530273438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121.08993530273438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121.08993530273438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121.08993530273438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121.08993530273438" w:firstLine="0"/>
              <w:rPr>
                <w:sz w:val="21"/>
                <w:szCs w:val="2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1"/>
                <w:szCs w:val="21"/>
                <w:rtl w:val="0"/>
              </w:rPr>
              <w:t xml:space="preserve">20☓☓年☓☓月 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135.57998657226562" w:firstLine="0"/>
              <w:rPr>
                <w:sz w:val="21"/>
                <w:szCs w:val="2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1"/>
                <w:szCs w:val="21"/>
                <w:rtl w:val="0"/>
              </w:rPr>
              <w:t xml:space="preserve">〜 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121.08993530273438" w:firstLine="0"/>
              <w:rPr>
                <w:sz w:val="21"/>
                <w:szCs w:val="2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1"/>
                <w:szCs w:val="21"/>
                <w:rtl w:val="0"/>
              </w:rPr>
              <w:t xml:space="preserve">20☓☓年☓☓月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0" w:firstLine="0"/>
              <w:rPr>
                <w:b w:val="1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222222"/>
                <w:sz w:val="21"/>
                <w:szCs w:val="21"/>
                <w:highlight w:val="white"/>
                <w:rtl w:val="0"/>
              </w:rPr>
              <w:t xml:space="preserve">【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222222"/>
                <w:sz w:val="21"/>
                <w:szCs w:val="21"/>
                <w:rtl w:val="0"/>
              </w:rPr>
              <w:t xml:space="preserve">商業施設新築工事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222222"/>
                <w:sz w:val="21"/>
                <w:szCs w:val="21"/>
                <w:highlight w:val="white"/>
                <w:rtl w:val="0"/>
              </w:rPr>
              <w:t xml:space="preserve">】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134.90997314453125" w:firstLine="0"/>
              <w:rPr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color w:val="222222"/>
                <w:sz w:val="21"/>
                <w:szCs w:val="21"/>
                <w:highlight w:val="white"/>
                <w:rtl w:val="0"/>
              </w:rPr>
              <w:t xml:space="preserve">■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1"/>
                <w:szCs w:val="21"/>
                <w:rtl w:val="0"/>
              </w:rPr>
              <w:t xml:space="preserve">業務詳細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222222"/>
                <w:sz w:val="21"/>
                <w:szCs w:val="21"/>
                <w:highlight w:val="white"/>
                <w:rtl w:val="0"/>
              </w:rPr>
              <w:t xml:space="preserve">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before="10.1495361328125" w:line="240" w:lineRule="auto"/>
              <w:ind w:left="154.44000244140625" w:firstLine="0"/>
              <w:rPr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22222"/>
                <w:sz w:val="21"/>
                <w:szCs w:val="21"/>
                <w:highlight w:val="white"/>
                <w:rtl w:val="0"/>
              </w:rPr>
              <w:t xml:space="preserve">・工程管理全般（基礎工事から仕上げ工事まで）</w:t>
            </w:r>
          </w:p>
          <w:p w:rsidR="00000000" w:rsidDel="00000000" w:rsidP="00000000" w:rsidRDefault="00000000" w:rsidRPr="00000000" w14:paraId="0000001A">
            <w:pPr>
              <w:widowControl w:val="0"/>
              <w:spacing w:before="10.1495361328125" w:line="240" w:lineRule="auto"/>
              <w:ind w:left="154.44000244140625" w:firstLine="0"/>
              <w:rPr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22222"/>
                <w:sz w:val="21"/>
                <w:szCs w:val="21"/>
                <w:highlight w:val="white"/>
                <w:rtl w:val="0"/>
              </w:rPr>
              <w:t xml:space="preserve">・資材調達と在庫管理</w:t>
            </w:r>
          </w:p>
          <w:p w:rsidR="00000000" w:rsidDel="00000000" w:rsidP="00000000" w:rsidRDefault="00000000" w:rsidRPr="00000000" w14:paraId="0000001B">
            <w:pPr>
              <w:widowControl w:val="0"/>
              <w:spacing w:before="10.1495361328125" w:line="240" w:lineRule="auto"/>
              <w:ind w:left="154.44000244140625" w:firstLine="0"/>
              <w:rPr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22222"/>
                <w:sz w:val="21"/>
                <w:szCs w:val="21"/>
                <w:highlight w:val="white"/>
                <w:rtl w:val="0"/>
              </w:rPr>
              <w:t xml:space="preserve">・安全管理と現場作業員への指導</w:t>
            </w:r>
          </w:p>
          <w:p w:rsidR="00000000" w:rsidDel="00000000" w:rsidP="00000000" w:rsidRDefault="00000000" w:rsidRPr="00000000" w14:paraId="0000001C">
            <w:pPr>
              <w:widowControl w:val="0"/>
              <w:spacing w:before="10.1495361328125" w:line="240" w:lineRule="auto"/>
              <w:ind w:left="154.44000244140625" w:firstLine="0"/>
              <w:rPr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22222"/>
                <w:sz w:val="21"/>
                <w:szCs w:val="21"/>
                <w:highlight w:val="white"/>
                <w:rtl w:val="0"/>
              </w:rPr>
              <w:t xml:space="preserve">・工期の遅延防止策の立案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134.90997314453125" w:firstLine="0"/>
              <w:rPr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color w:val="222222"/>
                <w:sz w:val="21"/>
                <w:szCs w:val="21"/>
                <w:highlight w:val="white"/>
                <w:rtl w:val="0"/>
              </w:rPr>
              <w:t xml:space="preserve">■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1"/>
                <w:szCs w:val="21"/>
                <w:rtl w:val="0"/>
              </w:rPr>
              <w:t xml:space="preserve">工事規模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222222"/>
                <w:sz w:val="21"/>
                <w:szCs w:val="21"/>
                <w:highlight w:val="white"/>
                <w:rtl w:val="0"/>
              </w:rPr>
              <w:t xml:space="preserve">：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222222"/>
                <w:sz w:val="21"/>
                <w:szCs w:val="21"/>
                <w:rtl w:val="0"/>
              </w:rPr>
              <w:t xml:space="preserve"> RC構造、地上5階建て、延床面積3,000㎡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134.90997314453125" w:firstLine="0"/>
              <w:rPr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0" w:firstLine="0"/>
              <w:rPr>
                <w:b w:val="1"/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222222"/>
                <w:sz w:val="21"/>
                <w:szCs w:val="21"/>
                <w:rtl w:val="0"/>
              </w:rPr>
              <w:t xml:space="preserve">【分譲マンション新築工事】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134.90997314453125" w:firstLine="0"/>
              <w:rPr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color w:val="222222"/>
                <w:sz w:val="21"/>
                <w:szCs w:val="21"/>
                <w:highlight w:val="white"/>
                <w:rtl w:val="0"/>
              </w:rPr>
              <w:t xml:space="preserve">■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1"/>
                <w:szCs w:val="21"/>
                <w:rtl w:val="0"/>
              </w:rPr>
              <w:t xml:space="preserve">業務詳細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222222"/>
                <w:sz w:val="21"/>
                <w:szCs w:val="21"/>
                <w:highlight w:val="white"/>
                <w:rtl w:val="0"/>
              </w:rPr>
              <w:t xml:space="preserve">：</w:t>
            </w:r>
            <w:r w:rsidDel="00000000" w:rsidR="00000000" w:rsidRPr="00000000">
              <w:rPr>
                <w:color w:val="222222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widowControl w:val="0"/>
              <w:spacing w:before="10.1495361328125" w:line="240" w:lineRule="auto"/>
              <w:ind w:left="154.44000244140625" w:firstLine="0"/>
              <w:rPr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22222"/>
                <w:sz w:val="21"/>
                <w:szCs w:val="21"/>
                <w:highlight w:val="white"/>
                <w:rtl w:val="0"/>
              </w:rPr>
              <w:t xml:space="preserve">・施工計画書の作成</w:t>
            </w:r>
          </w:p>
          <w:p w:rsidR="00000000" w:rsidDel="00000000" w:rsidP="00000000" w:rsidRDefault="00000000" w:rsidRPr="00000000" w14:paraId="00000022">
            <w:pPr>
              <w:widowControl w:val="0"/>
              <w:spacing w:before="10.1495361328125" w:line="240" w:lineRule="auto"/>
              <w:ind w:left="154.44000244140625" w:firstLine="0"/>
              <w:rPr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22222"/>
                <w:sz w:val="21"/>
                <w:szCs w:val="21"/>
                <w:highlight w:val="white"/>
                <w:rtl w:val="0"/>
              </w:rPr>
              <w:t xml:space="preserve">・近隣住民への説明会実施</w:t>
            </w:r>
          </w:p>
          <w:p w:rsidR="00000000" w:rsidDel="00000000" w:rsidP="00000000" w:rsidRDefault="00000000" w:rsidRPr="00000000" w14:paraId="00000023">
            <w:pPr>
              <w:widowControl w:val="0"/>
              <w:spacing w:before="10.1495361328125" w:line="240" w:lineRule="auto"/>
              <w:ind w:left="154.44000244140625" w:firstLine="0"/>
              <w:rPr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22222"/>
                <w:sz w:val="21"/>
                <w:szCs w:val="21"/>
                <w:highlight w:val="white"/>
                <w:rtl w:val="0"/>
              </w:rPr>
              <w:t xml:space="preserve">・原価管理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134.90997314453125" w:firstLine="0"/>
              <w:rPr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color w:val="222222"/>
                <w:sz w:val="21"/>
                <w:szCs w:val="21"/>
                <w:highlight w:val="white"/>
                <w:rtl w:val="0"/>
              </w:rPr>
              <w:t xml:space="preserve">■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1"/>
                <w:szCs w:val="21"/>
                <w:rtl w:val="0"/>
              </w:rPr>
              <w:t xml:space="preserve">工事規模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222222"/>
                <w:sz w:val="21"/>
                <w:szCs w:val="21"/>
                <w:highlight w:val="white"/>
                <w:rtl w:val="0"/>
              </w:rPr>
              <w:t xml:space="preserve">：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222222"/>
                <w:sz w:val="21"/>
                <w:szCs w:val="21"/>
                <w:rtl w:val="0"/>
              </w:rPr>
              <w:t xml:space="preserve"> SRC構造、地上10階建て、延床面積8,000㎡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■</w:t>
      </w: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活かせる経験・知識・技術：</w:t>
      </w:r>
      <w:r w:rsidDel="00000000" w:rsidR="00000000" w:rsidRPr="00000000">
        <w:rPr>
          <w:b w:val="1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43231201171875" w:line="240" w:lineRule="auto"/>
        <w:ind w:left="44.44000244140625" w:right="0" w:firstLine="0"/>
        <w:jc w:val="left"/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・</w:t>
      </w: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21"/>
          <w:szCs w:val="21"/>
          <w:highlight w:val="white"/>
          <w:rtl w:val="0"/>
        </w:rPr>
        <w:t xml:space="preserve">木造、RC造、SRC造を含む多様な施工経験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43231201171875" w:line="240" w:lineRule="auto"/>
        <w:ind w:left="44.44000244140625" w:right="0" w:firstLine="0"/>
        <w:jc w:val="left"/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21"/>
          <w:szCs w:val="21"/>
          <w:highlight w:val="white"/>
          <w:rtl w:val="0"/>
        </w:rPr>
        <w:t xml:space="preserve">・工程管理、安全管理、予算管理の実務経験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43231201171875" w:line="240" w:lineRule="auto"/>
        <w:ind w:left="44.44000244140625" w:right="0" w:firstLine="0"/>
        <w:jc w:val="left"/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21"/>
          <w:szCs w:val="21"/>
          <w:highlight w:val="white"/>
          <w:rtl w:val="0"/>
        </w:rPr>
        <w:t xml:space="preserve">・CADソフトを用いた図面作成スキル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43231201171875" w:line="240" w:lineRule="auto"/>
        <w:ind w:left="44.44000244140625" w:right="0" w:firstLine="0"/>
        <w:jc w:val="left"/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21"/>
          <w:szCs w:val="21"/>
          <w:highlight w:val="white"/>
          <w:rtl w:val="0"/>
        </w:rPr>
        <w:t xml:space="preserve">・近隣住民への対応や調整能力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3031005859375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222222"/>
          <w:sz w:val="21"/>
          <w:szCs w:val="21"/>
          <w:highlight w:val="white"/>
          <w:rtl w:val="0"/>
        </w:rPr>
        <w:t xml:space="preserve">■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PC</w:t>
      </w: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スキル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1"/>
          <w:szCs w:val="21"/>
          <w:rtl w:val="0"/>
        </w:rPr>
        <w:t xml:space="preserve">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3031005859375" w:line="240" w:lineRule="auto"/>
        <w:ind w:left="44.44000244140625" w:right="0" w:firstLine="0"/>
        <w:jc w:val="left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・</w:t>
      </w:r>
      <w:r w:rsidDel="00000000" w:rsidR="00000000" w:rsidRPr="00000000">
        <w:rPr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Word,Excel,PowerPoint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の使用経験（契約書や報告書の作成・プレゼン資料作成等）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3031005859375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■</w:t>
      </w: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資格：</w:t>
      </w:r>
      <w:r w:rsidDel="00000000" w:rsidR="00000000" w:rsidRPr="00000000">
        <w:rPr>
          <w:b w:val="1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.44000244140625" w:right="0" w:firstLine="0"/>
        <w:jc w:val="left"/>
        <w:rPr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・</w:t>
      </w: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普通自動車第一種免許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（</w:t>
      </w:r>
      <w:r w:rsidDel="00000000" w:rsidR="00000000" w:rsidRPr="00000000">
        <w:rPr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20xx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月）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32598876953125" w:line="240" w:lineRule="auto"/>
        <w:ind w:left="44.44000244140625" w:right="0" w:firstLine="0"/>
        <w:jc w:val="left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・</w:t>
      </w: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建築施工管理技士2級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（</w:t>
      </w:r>
      <w:r w:rsidDel="00000000" w:rsidR="00000000" w:rsidRPr="00000000">
        <w:rPr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20xx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月）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.90997314453125" w:right="0" w:firstLine="0"/>
        <w:jc w:val="left"/>
        <w:rPr>
          <w:b w:val="1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■</w:t>
      </w: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自己</w:t>
      </w:r>
      <w:r w:rsidDel="00000000" w:rsidR="00000000" w:rsidRPr="00000000">
        <w:rPr>
          <w:b w:val="1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PR</w:t>
      </w: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：</w:t>
      </w:r>
      <w:r w:rsidDel="00000000" w:rsidR="00000000" w:rsidRPr="00000000">
        <w:rPr>
          <w:b w:val="1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150146484375" w:line="242.96916961669922" w:lineRule="auto"/>
        <w:ind w:left="19.8699951171875" w:right="72.85888671875" w:firstLine="0"/>
        <w:jc w:val="left"/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21"/>
          <w:szCs w:val="21"/>
          <w:highlight w:val="white"/>
          <w:rtl w:val="0"/>
        </w:rPr>
        <w:t xml:space="preserve">　私は、施工管理者として現場で直面する多くの課題を解決してきました。例えば、分譲マンション建設プロジェクトでは、設計変更に伴う工期の遅延リスクが発生しました。この際、迅速に工程表を修正し、資材調達や職人配置のスケジュールを見直すことで、遅延を防止しました。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150146484375" w:line="242.96916961669922" w:lineRule="auto"/>
        <w:ind w:left="19.8699951171875" w:right="72.85888671875" w:firstLine="0"/>
        <w:jc w:val="left"/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21"/>
          <w:szCs w:val="21"/>
          <w:highlight w:val="white"/>
          <w:rtl w:val="0"/>
        </w:rPr>
        <w:t xml:space="preserve">これらの経験から、現場で発生する課題を的確に捉え、迅速かつ適切に解決するスキルを培ってきました。この問題解決力を活かし、今後も建設プロジェクトの円滑な進行に貢献していきます。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150146484375" w:line="242.96916961669922" w:lineRule="auto"/>
        <w:ind w:left="19.8699951171875" w:right="72.85888671875" w:firstLine="0"/>
        <w:jc w:val="left"/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21"/>
          <w:szCs w:val="21"/>
          <w:highlight w:val="white"/>
          <w:rtl w:val="0"/>
        </w:rPr>
        <w:t xml:space="preserve">　　　　　</w:t>
      </w: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21"/>
          <w:szCs w:val="21"/>
          <w:highlight w:val="white"/>
          <w:rtl w:val="0"/>
        </w:rPr>
        <w:t xml:space="preserve">　　　　　　　　　　　　　　　　　　　　　　　　　　　　　　　　　　　以上</w:t>
      </w:r>
    </w:p>
    <w:sectPr>
      <w:pgSz w:h="16840" w:w="11920" w:orient="portrait"/>
      <w:pgMar w:bottom="1512.3046875" w:top="1426.9775390625" w:left="1430" w:right="1384.4873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