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5B92" w14:textId="4E5455AE" w:rsidR="007A1376" w:rsidRPr="00D2300B" w:rsidRDefault="007A1376" w:rsidP="00D2300B">
      <w:pPr>
        <w:jc w:val="center"/>
        <w:rPr>
          <w:sz w:val="22"/>
          <w:szCs w:val="24"/>
        </w:rPr>
      </w:pPr>
      <w:r w:rsidRPr="00874AC3">
        <w:rPr>
          <w:rFonts w:hint="eastAsia"/>
          <w:sz w:val="22"/>
          <w:szCs w:val="24"/>
        </w:rPr>
        <w:t>職務経歴書</w:t>
      </w:r>
    </w:p>
    <w:p w14:paraId="305D8F81" w14:textId="1C6F4AE7" w:rsidR="007A1376" w:rsidRDefault="007A1376" w:rsidP="00874AC3">
      <w:pPr>
        <w:jc w:val="right"/>
      </w:pPr>
      <w:r>
        <w:rPr>
          <w:rFonts w:hint="eastAsia"/>
        </w:rPr>
        <w:t>20XX年X月X日</w:t>
      </w:r>
      <w:r w:rsidR="00744233">
        <w:rPr>
          <w:rFonts w:hint="eastAsia"/>
        </w:rPr>
        <w:t>現在</w:t>
      </w:r>
    </w:p>
    <w:p w14:paraId="7E64D7AB" w14:textId="0D888965" w:rsidR="007A1376" w:rsidRDefault="007A1376" w:rsidP="00874AC3">
      <w:pPr>
        <w:jc w:val="right"/>
      </w:pPr>
      <w:r>
        <w:rPr>
          <w:rFonts w:hint="eastAsia"/>
        </w:rPr>
        <w:t>氏名：〇〇 〇〇</w:t>
      </w:r>
    </w:p>
    <w:p w14:paraId="388C2678" w14:textId="77777777" w:rsidR="007A1376" w:rsidRDefault="007A1376"/>
    <w:p w14:paraId="6CFE0D03" w14:textId="4F7B24E4" w:rsidR="007A1376" w:rsidRDefault="007A1376">
      <w:r>
        <w:rPr>
          <w:rFonts w:hint="eastAsia"/>
        </w:rPr>
        <w:t>■職務要約</w:t>
      </w:r>
    </w:p>
    <w:p w14:paraId="466D548A" w14:textId="0D061E06" w:rsidR="007A1376" w:rsidRDefault="007A1376">
      <w:r>
        <w:rPr>
          <w:rFonts w:hint="eastAsia"/>
        </w:rPr>
        <w:t>新卒で〇〇株式会社へ入社し、</w:t>
      </w:r>
      <w:r w:rsidR="004B3EE7">
        <w:rPr>
          <w:rFonts w:hint="eastAsia"/>
        </w:rPr>
        <w:t>オペレーターとして主に</w:t>
      </w:r>
      <w:r w:rsidR="00874AC3">
        <w:rPr>
          <w:rFonts w:hint="eastAsia"/>
        </w:rPr>
        <w:t>家電製品に関する問い合わせ対応業務に従事していました。またその中でも応答時間削減に向けた業務改善や新人育成業務に注力して行い、オペレーター業務の対応力向上や組織全体のサービス品質向上に貢献してきました。</w:t>
      </w:r>
    </w:p>
    <w:p w14:paraId="25D38A3D" w14:textId="77777777" w:rsidR="007A1376" w:rsidRDefault="007A1376"/>
    <w:p w14:paraId="0A6FC06B" w14:textId="409B9F4F" w:rsidR="007A1376" w:rsidRDefault="007A1376">
      <w:r>
        <w:rPr>
          <w:rFonts w:hint="eastAsia"/>
        </w:rPr>
        <w:t>■職務経歴</w:t>
      </w:r>
    </w:p>
    <w:p w14:paraId="1C20E539" w14:textId="0D47AC2E" w:rsidR="007A1376" w:rsidRDefault="007A1376">
      <w:r>
        <w:rPr>
          <w:rFonts w:hint="eastAsia"/>
        </w:rPr>
        <w:t>20XX年X月～現在　〇〇株式会社</w:t>
      </w:r>
    </w:p>
    <w:p w14:paraId="4FE44B82" w14:textId="58E0785F" w:rsidR="007A1376" w:rsidRDefault="007A1376">
      <w:r>
        <w:rPr>
          <w:rFonts w:hint="eastAsia"/>
        </w:rPr>
        <w:t>事業内容：コールセンター事業　資本金：〇〇万円</w:t>
      </w:r>
    </w:p>
    <w:p w14:paraId="3FD5019D" w14:textId="536A7B85" w:rsidR="007A1376" w:rsidRDefault="007A1376">
      <w:r>
        <w:rPr>
          <w:rFonts w:hint="eastAsia"/>
        </w:rPr>
        <w:t>社員数：〇名　上場：非上場　雇用形態：正社員</w:t>
      </w:r>
    </w:p>
    <w:tbl>
      <w:tblPr>
        <w:tblStyle w:val="a3"/>
        <w:tblW w:w="0" w:type="auto"/>
        <w:tblLook w:val="04A0" w:firstRow="1" w:lastRow="0" w:firstColumn="1" w:lastColumn="0" w:noHBand="0" w:noVBand="1"/>
      </w:tblPr>
      <w:tblGrid>
        <w:gridCol w:w="1129"/>
        <w:gridCol w:w="7365"/>
      </w:tblGrid>
      <w:tr w:rsidR="007A1376" w14:paraId="71153FF8" w14:textId="77777777" w:rsidTr="009568B1">
        <w:tc>
          <w:tcPr>
            <w:tcW w:w="1129" w:type="dxa"/>
          </w:tcPr>
          <w:p w14:paraId="38B62CB3" w14:textId="77777777" w:rsidR="009568B1" w:rsidRDefault="007A1376" w:rsidP="009568B1">
            <w:pPr>
              <w:jc w:val="center"/>
            </w:pPr>
            <w:r>
              <w:rPr>
                <w:rFonts w:hint="eastAsia"/>
              </w:rPr>
              <w:t>20XX年X月</w:t>
            </w:r>
          </w:p>
          <w:p w14:paraId="36FA2EEE" w14:textId="77777777" w:rsidR="009568B1" w:rsidRDefault="007A1376" w:rsidP="009568B1">
            <w:pPr>
              <w:jc w:val="center"/>
            </w:pPr>
            <w:r>
              <w:rPr>
                <w:rFonts w:hint="eastAsia"/>
              </w:rPr>
              <w:t>～</w:t>
            </w:r>
          </w:p>
          <w:p w14:paraId="5147C672" w14:textId="3FDDB1C8" w:rsidR="007A1376" w:rsidRDefault="007A1376" w:rsidP="009568B1">
            <w:pPr>
              <w:jc w:val="center"/>
            </w:pPr>
            <w:r>
              <w:rPr>
                <w:rFonts w:hint="eastAsia"/>
              </w:rPr>
              <w:t>現在</w:t>
            </w:r>
          </w:p>
        </w:tc>
        <w:tc>
          <w:tcPr>
            <w:tcW w:w="7365" w:type="dxa"/>
          </w:tcPr>
          <w:p w14:paraId="04E2F23B" w14:textId="10B3A33D" w:rsidR="007A1376" w:rsidRDefault="007A1376">
            <w:r>
              <w:rPr>
                <w:rFonts w:hint="eastAsia"/>
              </w:rPr>
              <w:t>【所属】〇〇事業部〇〇課</w:t>
            </w:r>
            <w:r w:rsidR="004B3EE7">
              <w:rPr>
                <w:rFonts w:hint="eastAsia"/>
              </w:rPr>
              <w:t xml:space="preserve">　/ 所属人数：〇名</w:t>
            </w:r>
          </w:p>
          <w:p w14:paraId="1F206481" w14:textId="643526ED" w:rsidR="004B3EE7" w:rsidRDefault="004B3EE7">
            <w:r>
              <w:rPr>
                <w:rFonts w:hint="eastAsia"/>
              </w:rPr>
              <w:t>【役職】メンバー（オペレーター）</w:t>
            </w:r>
          </w:p>
          <w:p w14:paraId="6405C62D" w14:textId="77777777" w:rsidR="007A1376" w:rsidRDefault="007A1376">
            <w:r>
              <w:rPr>
                <w:rFonts w:hint="eastAsia"/>
              </w:rPr>
              <w:t>【業務内容】</w:t>
            </w:r>
          </w:p>
          <w:p w14:paraId="2063282E" w14:textId="0AD89405" w:rsidR="00781FAF" w:rsidRPr="00781FAF" w:rsidRDefault="00781FAF">
            <w:r>
              <w:rPr>
                <w:rFonts w:hint="eastAsia"/>
              </w:rPr>
              <w:t>主に家電製品に関する問い合わせ対応業務に従事</w:t>
            </w:r>
          </w:p>
          <w:p w14:paraId="7F4A3D07" w14:textId="3A48B604" w:rsidR="004B3EE7" w:rsidRDefault="004B3EE7">
            <w:r>
              <w:rPr>
                <w:rFonts w:hint="eastAsia"/>
              </w:rPr>
              <w:t>・</w:t>
            </w:r>
            <w:r w:rsidR="00781FAF">
              <w:rPr>
                <w:rFonts w:hint="eastAsia"/>
              </w:rPr>
              <w:t>問い合わせ対応（〇件/日）</w:t>
            </w:r>
          </w:p>
          <w:p w14:paraId="291760B4" w14:textId="557218E0" w:rsidR="00781FAF" w:rsidRDefault="00781FAF">
            <w:r>
              <w:rPr>
                <w:rFonts w:hint="eastAsia"/>
              </w:rPr>
              <w:t>・クレーム対応（クレーム対応率90％以上達成）</w:t>
            </w:r>
          </w:p>
          <w:p w14:paraId="50A62F83" w14:textId="321C71BD" w:rsidR="00781FAF" w:rsidRDefault="00781FAF">
            <w:r>
              <w:rPr>
                <w:rFonts w:hint="eastAsia"/>
              </w:rPr>
              <w:t>・新人オペレーターのトレーニング・指導</w:t>
            </w:r>
          </w:p>
          <w:p w14:paraId="47507E4A" w14:textId="4AA5014F" w:rsidR="004B3EE7" w:rsidRDefault="00781FAF">
            <w:r>
              <w:rPr>
                <w:rFonts w:hint="eastAsia"/>
              </w:rPr>
              <w:t>【主な取り組み】</w:t>
            </w:r>
          </w:p>
          <w:p w14:paraId="4AE5C8E6" w14:textId="78C530C2" w:rsidR="00781FAF" w:rsidRDefault="00781FAF">
            <w:r>
              <w:rPr>
                <w:rFonts w:hint="eastAsia"/>
              </w:rPr>
              <w:t>・丁寧な顧客対応</w:t>
            </w:r>
          </w:p>
          <w:p w14:paraId="2B9565B4" w14:textId="0578081B" w:rsidR="00781FAF" w:rsidRDefault="00781FAF">
            <w:r>
              <w:rPr>
                <w:rFonts w:hint="eastAsia"/>
              </w:rPr>
              <w:t>お客様の求める事柄に対して迅速且つ丁寧に対応することを取り組んできました。また対応に時間を要した事柄に対しての改善案を作成し、応答時間の削減につなげてきました。</w:t>
            </w:r>
          </w:p>
          <w:p w14:paraId="41213894" w14:textId="5B3B5DFE" w:rsidR="00781FAF" w:rsidRDefault="00781FAF">
            <w:r>
              <w:rPr>
                <w:rFonts w:hint="eastAsia"/>
              </w:rPr>
              <w:t>【主な実績】</w:t>
            </w:r>
          </w:p>
          <w:p w14:paraId="64D322B8" w14:textId="77C47714" w:rsidR="00781FAF" w:rsidRPr="00781FAF" w:rsidRDefault="00781FAF">
            <w:r>
              <w:rPr>
                <w:rFonts w:hint="eastAsia"/>
              </w:rPr>
              <w:t>・業務改善により、平均応答時間を20％削減</w:t>
            </w:r>
          </w:p>
          <w:p w14:paraId="4994EB57" w14:textId="54EE9127" w:rsidR="007A1376" w:rsidRDefault="00781FAF">
            <w:r>
              <w:rPr>
                <w:rFonts w:hint="eastAsia"/>
              </w:rPr>
              <w:t>・顧客満足度が評価され、20XX年上半期1位受賞（〇名中）</w:t>
            </w:r>
          </w:p>
        </w:tc>
      </w:tr>
    </w:tbl>
    <w:p w14:paraId="15A30BFB" w14:textId="77777777" w:rsidR="00874AC3" w:rsidRDefault="00874AC3"/>
    <w:p w14:paraId="76322D82" w14:textId="0A586B64" w:rsidR="002A357B" w:rsidRDefault="002A357B">
      <w:r>
        <w:rPr>
          <w:rFonts w:hint="eastAsia"/>
        </w:rPr>
        <w:t>■PCスキル</w:t>
      </w:r>
    </w:p>
    <w:p w14:paraId="4ABC30B9" w14:textId="75BCBC00" w:rsidR="002A357B" w:rsidRDefault="002A357B">
      <w:r>
        <w:rPr>
          <w:rFonts w:hint="eastAsia"/>
        </w:rPr>
        <w:t>・Word：社内用資料が作成可能なレベル</w:t>
      </w:r>
    </w:p>
    <w:p w14:paraId="38C42554" w14:textId="125EABB9" w:rsidR="002A357B" w:rsidRDefault="002A357B">
      <w:r>
        <w:rPr>
          <w:rFonts w:hint="eastAsia"/>
        </w:rPr>
        <w:t>・Excel：簡単な四則演算が可能なレベル</w:t>
      </w:r>
    </w:p>
    <w:p w14:paraId="3526A2E7" w14:textId="481F93E0" w:rsidR="002A357B" w:rsidRDefault="002A357B">
      <w:r>
        <w:rPr>
          <w:rFonts w:hint="eastAsia"/>
        </w:rPr>
        <w:t>・PowerPoint：社内用資料が作成可能なレベル</w:t>
      </w:r>
    </w:p>
    <w:p w14:paraId="36E59E4C" w14:textId="195837B9" w:rsidR="002A357B" w:rsidRDefault="002A357B">
      <w:r>
        <w:rPr>
          <w:rFonts w:hint="eastAsia"/>
        </w:rPr>
        <w:t>・タイピング：タッチタイピング可能なレベル</w:t>
      </w:r>
    </w:p>
    <w:p w14:paraId="2A833D95" w14:textId="77777777" w:rsidR="00347C9C" w:rsidRDefault="00347C9C" w:rsidP="00347C9C">
      <w:r>
        <w:rPr>
          <w:rFonts w:hint="eastAsia"/>
        </w:rPr>
        <w:t>■資格</w:t>
      </w:r>
    </w:p>
    <w:p w14:paraId="05199BF3" w14:textId="75FACDF0" w:rsidR="00874AC3" w:rsidRPr="00347C9C" w:rsidRDefault="00347C9C">
      <w:r>
        <w:rPr>
          <w:rFonts w:hint="eastAsia"/>
        </w:rPr>
        <w:lastRenderedPageBreak/>
        <w:t>・普通自動車第一種免許（20XX年X月）</w:t>
      </w:r>
    </w:p>
    <w:p w14:paraId="4FB33EF6" w14:textId="77777777" w:rsidR="00347C9C" w:rsidRDefault="00347C9C"/>
    <w:p w14:paraId="083DFBF1" w14:textId="492D288D" w:rsidR="002A357B" w:rsidRDefault="002A357B">
      <w:r>
        <w:rPr>
          <w:rFonts w:hint="eastAsia"/>
        </w:rPr>
        <w:t>■自己PR</w:t>
      </w:r>
    </w:p>
    <w:p w14:paraId="22DCC30D" w14:textId="46CDCA30" w:rsidR="002A357B" w:rsidRDefault="002A357B">
      <w:r>
        <w:rPr>
          <w:rFonts w:hint="eastAsia"/>
        </w:rPr>
        <w:t>＜応答時間削減に向けた業務改善力＞</w:t>
      </w:r>
    </w:p>
    <w:p w14:paraId="7BE6C566" w14:textId="540FD68D" w:rsidR="002A357B" w:rsidRDefault="002A357B">
      <w:r>
        <w:rPr>
          <w:rFonts w:hint="eastAsia"/>
        </w:rPr>
        <w:t>できるだけ多くの顧客対応ができるように応答時間の削減に向けた業務改善力があります。</w:t>
      </w:r>
    </w:p>
    <w:p w14:paraId="5F4CB301" w14:textId="3A1D3961" w:rsidR="002A357B" w:rsidRDefault="002A357B">
      <w:r>
        <w:rPr>
          <w:rFonts w:hint="eastAsia"/>
        </w:rPr>
        <w:t>1件当たりにかける応答時間の目標に対して所要時間を多くかけていた課題改善に向けて原因を分析したところ、お問い合わせに対する回答知識が不足していることや問い合わせに対するマニュアルが不十分であることが判明しました。</w:t>
      </w:r>
      <w:r w:rsidR="00874AC3">
        <w:rPr>
          <w:rFonts w:hint="eastAsia"/>
        </w:rPr>
        <w:t>そのため知識習得に向けた自己研鑽はもちろん、回答時間がかかった事例に対して改善案を作成しました。結果として平均応答時間が20％減少につなげることができました。</w:t>
      </w:r>
    </w:p>
    <w:p w14:paraId="40B70DA9" w14:textId="77777777" w:rsidR="00874AC3" w:rsidRDefault="00874AC3"/>
    <w:p w14:paraId="6594ACB4" w14:textId="204C6E21" w:rsidR="004E0D51" w:rsidRDefault="00874AC3" w:rsidP="003111E3">
      <w:pPr>
        <w:jc w:val="right"/>
      </w:pPr>
      <w:r>
        <w:rPr>
          <w:rFonts w:hint="eastAsia"/>
        </w:rPr>
        <w:t>以上</w:t>
      </w:r>
    </w:p>
    <w:sectPr w:rsidR="004E0D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76"/>
    <w:rsid w:val="000C32EE"/>
    <w:rsid w:val="002A357B"/>
    <w:rsid w:val="003111E3"/>
    <w:rsid w:val="00347C9C"/>
    <w:rsid w:val="004B3EE7"/>
    <w:rsid w:val="004E0D51"/>
    <w:rsid w:val="00592DD9"/>
    <w:rsid w:val="006B7CF0"/>
    <w:rsid w:val="00744233"/>
    <w:rsid w:val="00781FAF"/>
    <w:rsid w:val="007A1376"/>
    <w:rsid w:val="00874AC3"/>
    <w:rsid w:val="009568B1"/>
    <w:rsid w:val="009E7FE3"/>
    <w:rsid w:val="00B14DD5"/>
    <w:rsid w:val="00B44F45"/>
    <w:rsid w:val="00D2300B"/>
    <w:rsid w:val="00F32DA3"/>
    <w:rsid w:val="00F5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DFC89"/>
  <w15:chartTrackingRefBased/>
  <w15:docId w15:val="{9DF0CF0D-F329-4086-83C2-E29B8702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拓海 新居</dc:creator>
  <cp:keywords/>
  <dc:description/>
  <cp:lastModifiedBy>toki akiyama</cp:lastModifiedBy>
  <cp:revision>3</cp:revision>
  <dcterms:created xsi:type="dcterms:W3CDTF">2024-12-26T02:54:00Z</dcterms:created>
  <dcterms:modified xsi:type="dcterms:W3CDTF">2024-12-26T02:54:00Z</dcterms:modified>
</cp:coreProperties>
</file>